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E27" w:rsidRDefault="00761116" w:rsidP="00BC0E4E">
      <w:pPr>
        <w:rPr>
          <w:rFonts w:ascii="Arial Black" w:hAnsi="Arial Black"/>
          <w:b/>
          <w:noProof/>
          <w:sz w:val="28"/>
          <w:szCs w:val="28"/>
          <w:lang w:eastAsia="it-IT"/>
        </w:rPr>
      </w:pPr>
      <w:r>
        <w:rPr>
          <w:rFonts w:ascii="Arial Black" w:hAnsi="Arial Black"/>
          <w:b/>
          <w:noProof/>
          <w:sz w:val="28"/>
          <w:szCs w:val="28"/>
          <w:lang w:eastAsia="it-IT"/>
        </w:rPr>
        <w:t>AVVENIRE.IT</w:t>
      </w:r>
      <w:r w:rsidR="009E0E27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9E0E27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9E0E27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9E0E27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657504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AB22E5"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>
        <w:rPr>
          <w:rFonts w:ascii="Arial Black" w:hAnsi="Arial Black"/>
          <w:b/>
          <w:noProof/>
          <w:sz w:val="28"/>
          <w:szCs w:val="28"/>
          <w:lang w:eastAsia="it-IT"/>
        </w:rPr>
        <w:tab/>
      </w:r>
      <w:r w:rsidR="00547655">
        <w:rPr>
          <w:rFonts w:ascii="Arial Black" w:hAnsi="Arial Black"/>
          <w:b/>
          <w:noProof/>
          <w:sz w:val="28"/>
          <w:szCs w:val="28"/>
          <w:lang w:eastAsia="it-IT"/>
        </w:rPr>
        <w:t xml:space="preserve">DA </w:t>
      </w:r>
      <w:r>
        <w:rPr>
          <w:rFonts w:ascii="Arial Black" w:hAnsi="Arial Black"/>
          <w:b/>
          <w:noProof/>
          <w:sz w:val="28"/>
          <w:szCs w:val="28"/>
          <w:lang w:eastAsia="it-IT"/>
        </w:rPr>
        <w:t>28 APR</w:t>
      </w:r>
      <w:r w:rsidR="00586408">
        <w:rPr>
          <w:rFonts w:ascii="Arial Black" w:hAnsi="Arial Black"/>
          <w:b/>
          <w:noProof/>
          <w:sz w:val="28"/>
          <w:szCs w:val="28"/>
          <w:lang w:eastAsia="it-IT"/>
        </w:rPr>
        <w:t xml:space="preserve"> </w:t>
      </w:r>
      <w:r w:rsidR="00C234D4">
        <w:rPr>
          <w:rFonts w:ascii="Arial Black" w:hAnsi="Arial Black"/>
          <w:b/>
          <w:noProof/>
          <w:sz w:val="28"/>
          <w:szCs w:val="28"/>
          <w:lang w:eastAsia="it-IT"/>
        </w:rPr>
        <w:t>14</w:t>
      </w:r>
    </w:p>
    <w:p w:rsidR="00761116" w:rsidRPr="00761116" w:rsidRDefault="00761116" w:rsidP="00BC0E4E">
      <w:pPr>
        <w:rPr>
          <w:rFonts w:ascii="Arial Black" w:hAnsi="Arial Black"/>
          <w:b/>
          <w:noProof/>
          <w:sz w:val="20"/>
          <w:szCs w:val="20"/>
          <w:lang w:eastAsia="it-IT"/>
        </w:rPr>
      </w:pPr>
      <w:bookmarkStart w:id="0" w:name="_GoBack"/>
      <w:r w:rsidRPr="00761116">
        <w:rPr>
          <w:rFonts w:ascii="Arial Black" w:hAnsi="Arial Black"/>
          <w:b/>
          <w:noProof/>
          <w:sz w:val="20"/>
          <w:szCs w:val="20"/>
          <w:lang w:eastAsia="it-IT"/>
        </w:rPr>
        <w:t>http://www.avvenire.it/Cultura/Pagine/firenze-battistero-mostra-donatello.aspx</w:t>
      </w:r>
    </w:p>
    <w:p w:rsidR="00761116" w:rsidRPr="00761116" w:rsidRDefault="00761116" w:rsidP="00BC0E4E">
      <w:pPr>
        <w:rPr>
          <w:rFonts w:ascii="Arial Black" w:hAnsi="Arial Black"/>
          <w:b/>
          <w:noProof/>
          <w:sz w:val="20"/>
          <w:szCs w:val="20"/>
          <w:lang w:eastAsia="it-IT"/>
        </w:rPr>
      </w:pPr>
    </w:p>
    <w:bookmarkEnd w:id="0"/>
    <w:p w:rsidR="00AB22E5" w:rsidRDefault="00761116" w:rsidP="005D7E19">
      <w:pPr>
        <w:spacing w:line="360" w:lineRule="auto"/>
        <w:textAlignment w:val="baseline"/>
        <w:rPr>
          <w:rFonts w:ascii="Arial" w:hAnsi="Arial" w:cs="Arial"/>
          <w:color w:val="232323"/>
          <w:sz w:val="18"/>
          <w:szCs w:val="18"/>
        </w:rPr>
      </w:pPr>
      <w:r>
        <w:rPr>
          <w:noProof/>
          <w:lang w:eastAsia="it-IT"/>
        </w:rPr>
        <w:drawing>
          <wp:inline distT="0" distB="0" distL="0" distR="0">
            <wp:extent cx="3190875" cy="1171575"/>
            <wp:effectExtent l="0" t="0" r="0" b="0"/>
            <wp:docPr id="6" name="Immagine 6" descr="LogoAvven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Avveni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16" w:rsidRDefault="00761116" w:rsidP="005D7E19">
      <w:pPr>
        <w:spacing w:line="360" w:lineRule="auto"/>
        <w:textAlignment w:val="baseline"/>
        <w:rPr>
          <w:rFonts w:ascii="Arial" w:hAnsi="Arial" w:cs="Arial"/>
          <w:color w:val="232323"/>
          <w:sz w:val="18"/>
          <w:szCs w:val="18"/>
        </w:rPr>
      </w:pPr>
    </w:p>
    <w:p w:rsidR="00761116" w:rsidRDefault="00761116" w:rsidP="00761116">
      <w:pPr>
        <w:shd w:val="clear" w:color="auto" w:fill="FFFFFF"/>
        <w:rPr>
          <w:rFonts w:ascii="Arial" w:hAnsi="Arial" w:cs="Arial"/>
          <w:b/>
          <w:bCs/>
          <w:color w:val="555555"/>
          <w:sz w:val="26"/>
          <w:szCs w:val="26"/>
        </w:rPr>
      </w:pPr>
      <w:r>
        <w:rPr>
          <w:rFonts w:ascii="Arial" w:hAnsi="Arial" w:cs="Arial"/>
          <w:b/>
          <w:bCs/>
          <w:color w:val="555555"/>
          <w:sz w:val="26"/>
          <w:szCs w:val="26"/>
        </w:rPr>
        <w:t>Cultura</w:t>
      </w:r>
    </w:p>
    <w:p w:rsidR="00761116" w:rsidRDefault="00761116" w:rsidP="00761116">
      <w:pPr>
        <w:shd w:val="clear" w:color="auto" w:fill="FFFFFF"/>
        <w:rPr>
          <w:rFonts w:ascii="Arial" w:hAnsi="Arial" w:cs="Arial"/>
          <w:b/>
          <w:bCs/>
          <w:color w:val="6B6B6B"/>
          <w:sz w:val="16"/>
          <w:szCs w:val="16"/>
        </w:rPr>
      </w:pPr>
      <w:r>
        <w:rPr>
          <w:rFonts w:ascii="Arial" w:hAnsi="Arial" w:cs="Arial"/>
          <w:b/>
          <w:bCs/>
          <w:color w:val="6B6B6B"/>
          <w:sz w:val="16"/>
          <w:szCs w:val="16"/>
        </w:rPr>
        <w:t>28 aprile 2014</w:t>
      </w:r>
    </w:p>
    <w:p w:rsidR="00761116" w:rsidRPr="00761116" w:rsidRDefault="00761116" w:rsidP="00761116">
      <w:pPr>
        <w:shd w:val="clear" w:color="auto" w:fill="FFFFFF"/>
        <w:rPr>
          <w:rFonts w:ascii="Arial" w:hAnsi="Arial" w:cs="Arial"/>
          <w:color w:val="666666"/>
          <w:sz w:val="16"/>
          <w:szCs w:val="16"/>
        </w:rPr>
      </w:pPr>
    </w:p>
    <w:p w:rsidR="00761116" w:rsidRDefault="00761116" w:rsidP="00761116">
      <w:pPr>
        <w:shd w:val="clear" w:color="auto" w:fill="FFFFFF"/>
        <w:rPr>
          <w:rFonts w:ascii="Arial" w:hAnsi="Arial" w:cs="Arial"/>
          <w:b/>
          <w:bCs/>
          <w:color w:val="707070"/>
          <w:sz w:val="19"/>
          <w:szCs w:val="19"/>
        </w:rPr>
      </w:pPr>
      <w:r>
        <w:rPr>
          <w:rFonts w:ascii="Arial" w:hAnsi="Arial" w:cs="Arial"/>
          <w:b/>
          <w:bCs/>
          <w:color w:val="707070"/>
          <w:sz w:val="19"/>
          <w:szCs w:val="19"/>
        </w:rPr>
        <w:t>Scultura</w:t>
      </w:r>
    </w:p>
    <w:p w:rsidR="00761116" w:rsidRDefault="00761116" w:rsidP="00761116">
      <w:pPr>
        <w:shd w:val="clear" w:color="auto" w:fill="FFFFFF"/>
        <w:spacing w:line="252" w:lineRule="atLeast"/>
        <w:rPr>
          <w:rFonts w:ascii="Arial" w:hAnsi="Arial" w:cs="Arial"/>
          <w:color w:val="666666"/>
          <w:sz w:val="45"/>
          <w:szCs w:val="45"/>
        </w:rPr>
      </w:pPr>
      <w:r>
        <w:rPr>
          <w:rFonts w:ascii="Arial" w:hAnsi="Arial" w:cs="Arial"/>
          <w:color w:val="666666"/>
          <w:sz w:val="45"/>
          <w:szCs w:val="45"/>
        </w:rPr>
        <w:t>Firenze, esposti nel Battistero</w:t>
      </w:r>
      <w:r>
        <w:rPr>
          <w:rFonts w:ascii="Arial" w:hAnsi="Arial" w:cs="Arial"/>
          <w:color w:val="666666"/>
          <w:sz w:val="45"/>
          <w:szCs w:val="45"/>
        </w:rPr>
        <w:br/>
        <w:t>i tre Profeti di Donatello</w:t>
      </w:r>
    </w:p>
    <w:p w:rsidR="00761116" w:rsidRDefault="00761116" w:rsidP="00761116">
      <w:pPr>
        <w:pStyle w:val="NormaleWeb"/>
        <w:shd w:val="clear" w:color="auto" w:fill="FFFFFF"/>
        <w:spacing w:line="300" w:lineRule="atLeast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t>Dal 3 maggio al 30 novembre 2014 saranno eccezionalmente esposte nel Battistero di Firenze tre grandi sculture di Donatello: il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Enfasicorsivo"/>
          <w:color w:val="333333"/>
          <w:sz w:val="29"/>
          <w:szCs w:val="29"/>
        </w:rPr>
        <w:t>Profeta imberbe</w:t>
      </w:r>
      <w:r>
        <w:rPr>
          <w:color w:val="333333"/>
          <w:sz w:val="29"/>
          <w:szCs w:val="29"/>
        </w:rPr>
        <w:t>, il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Enfasicorsivo"/>
          <w:color w:val="333333"/>
          <w:sz w:val="29"/>
          <w:szCs w:val="29"/>
        </w:rPr>
        <w:t>Profeta barbuto o pensieroso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e il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Enfasicorsivo"/>
          <w:color w:val="333333"/>
          <w:sz w:val="29"/>
          <w:szCs w:val="29"/>
        </w:rPr>
        <w:t>Profeta Geremia</w:t>
      </w:r>
      <w:r>
        <w:rPr>
          <w:color w:val="333333"/>
          <w:sz w:val="29"/>
          <w:szCs w:val="29"/>
        </w:rPr>
        <w:t>, scolpiti nel marmo da Donatello tra il 1415 e il 1436, parte delle sedici figure commissionate a più artisti dall'Opera di Santa Maria del Fiore per ornare il Campanile di Giotto tra il 1330 e il 1430. Per la prima volta sarà visibile al pubblico, dopo il restauro, il profeta Imberbe che secondo la tradizione ritrae Filippo Brunelleschi.</w:t>
      </w:r>
      <w:r>
        <w:rPr>
          <w:color w:val="333333"/>
          <w:sz w:val="29"/>
          <w:szCs w:val="29"/>
        </w:rPr>
        <w:br/>
      </w:r>
      <w:r>
        <w:rPr>
          <w:color w:val="333333"/>
          <w:sz w:val="29"/>
          <w:szCs w:val="29"/>
        </w:rPr>
        <w:br/>
        <w:t>Si tratta del primo intervento di restauro eseguito su queste sculture, dopo 600 anni dalla realizzazione. La mostra, da un'idea di Sergio Risaliti, è organizzata dall'Opera di Santa Maria del Fiore dopo il grande successo dell'ostensione in Battistero, nel 2012, dei tre Crocifissi di Brunelleschi, Donatello e Michelangelo. L'inaugurazione è prevista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Enfasigrassetto"/>
          <w:color w:val="333333"/>
          <w:sz w:val="29"/>
          <w:szCs w:val="29"/>
        </w:rPr>
        <w:t>il</w:t>
      </w:r>
      <w:r>
        <w:rPr>
          <w:rStyle w:val="apple-converted-space"/>
          <w:b/>
          <w:bCs/>
          <w:color w:val="333333"/>
          <w:sz w:val="29"/>
          <w:szCs w:val="29"/>
        </w:rPr>
        <w:t> </w:t>
      </w:r>
      <w:r>
        <w:rPr>
          <w:rStyle w:val="Enfasigrassetto"/>
          <w:color w:val="333333"/>
          <w:sz w:val="29"/>
          <w:szCs w:val="29"/>
        </w:rPr>
        <w:t>2 maggio</w:t>
      </w:r>
      <w:r>
        <w:rPr>
          <w:color w:val="333333"/>
          <w:sz w:val="29"/>
          <w:szCs w:val="29"/>
        </w:rPr>
        <w:t xml:space="preserve">, nell'ambito del Festival delle Religioni, curato da Francesca Campana </w:t>
      </w:r>
      <w:proofErr w:type="spellStart"/>
      <w:r>
        <w:rPr>
          <w:color w:val="333333"/>
          <w:sz w:val="29"/>
          <w:szCs w:val="29"/>
        </w:rPr>
        <w:t>Comparini</w:t>
      </w:r>
      <w:proofErr w:type="spellEnd"/>
      <w:r>
        <w:rPr>
          <w:color w:val="333333"/>
          <w:sz w:val="29"/>
          <w:szCs w:val="29"/>
        </w:rPr>
        <w:t>. L'esposizione dei tre profeti è resa possibile dalla temporanea chiusura del Museo dell'Opera del Duomo, dove le statue sono conservate, che riaprirà al pubblico nell'autunno 2015 completamente rinnovato e raddoppiato negli spazi espositivi.</w:t>
      </w:r>
      <w:r>
        <w:rPr>
          <w:color w:val="333333"/>
          <w:sz w:val="29"/>
          <w:szCs w:val="29"/>
        </w:rPr>
        <w:br/>
      </w:r>
      <w:r>
        <w:rPr>
          <w:color w:val="333333"/>
          <w:sz w:val="29"/>
          <w:szCs w:val="29"/>
        </w:rPr>
        <w:br/>
        <w:t>Il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Enfasigrassetto"/>
          <w:color w:val="333333"/>
          <w:sz w:val="29"/>
          <w:szCs w:val="29"/>
        </w:rPr>
        <w:t>Profeta imberbe</w:t>
      </w:r>
      <w:r>
        <w:rPr>
          <w:rStyle w:val="apple-converted-space"/>
          <w:b/>
          <w:bCs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 xml:space="preserve">si presentava in un cattivo stato di conservazione con croste e depositi di sporco su tutta la superficie. I fenomeni di degrado erano dovuti principalmente alla prolungata esposizione agli agenti atmosferici, quando la statua si trovava ancora nelle nicchie del Campanile di Giotto. Per ripulire la statua dalle incrostazioni e dai depositi, è stato usato il laser e là dove non è stato possibile si è intervenuti con bisturi e resina a scambio ionico. La figura del profeta Imberbe è ispirata al modello classico dell'oratore ma è caratterizzata da un forte realismo e da una profonda intensità espressiva. La testa è trattata con </w:t>
      </w:r>
      <w:r>
        <w:rPr>
          <w:color w:val="333333"/>
          <w:sz w:val="29"/>
          <w:szCs w:val="29"/>
        </w:rPr>
        <w:lastRenderedPageBreak/>
        <w:t>penetrante individuazione fisiognomica che non ha niente di convenzionale. Secondo la tradizione si tratta del ritratto di Filippo Brunelleschi. La statua è alta 192,5 centimetri e fu realizzata da Donatello tra il 1416 e il 1418 per il lato est del Campanile di Giotto, quello rivolto verso la Cupola del Brunelleschi, che all'epoca doveva ancora essere costruita.</w:t>
      </w:r>
      <w:r>
        <w:rPr>
          <w:color w:val="333333"/>
          <w:sz w:val="29"/>
          <w:szCs w:val="29"/>
        </w:rPr>
        <w:br/>
      </w:r>
      <w:r>
        <w:rPr>
          <w:color w:val="333333"/>
          <w:sz w:val="29"/>
          <w:szCs w:val="29"/>
        </w:rPr>
        <w:br/>
        <w:t>Il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rStyle w:val="Enfasigrassetto"/>
          <w:color w:val="333333"/>
          <w:sz w:val="29"/>
          <w:szCs w:val="29"/>
        </w:rPr>
        <w:t>Profeta barbuto o pensieroso</w:t>
      </w:r>
      <w:r>
        <w:rPr>
          <w:rStyle w:val="apple-converted-space"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 xml:space="preserve">(cm 195 di altezza) è la seconda delle statue realizzate da Donatello per il Campanile di Giotto, fu pagato nel luglio del 1420, due anni dopo il Profeta imberbe. Mettendoli a confronto si nota una maggiore monumentalità nel Barbuto, una maestosità già esplorata dall'artista nel San Giovanni Evangelista, scolpito per la facciata del Duomo di Firenze tra il 1408 e il 1415, e il San Marco realizzato per </w:t>
      </w:r>
      <w:proofErr w:type="spellStart"/>
      <w:r>
        <w:rPr>
          <w:color w:val="333333"/>
          <w:sz w:val="29"/>
          <w:szCs w:val="29"/>
        </w:rPr>
        <w:t>Orsanmichele</w:t>
      </w:r>
      <w:proofErr w:type="spellEnd"/>
      <w:r>
        <w:rPr>
          <w:color w:val="333333"/>
          <w:sz w:val="29"/>
          <w:szCs w:val="29"/>
        </w:rPr>
        <w:t xml:space="preserve"> dal 1411 al 13.</w:t>
      </w:r>
      <w:r>
        <w:rPr>
          <w:color w:val="333333"/>
          <w:sz w:val="29"/>
          <w:szCs w:val="29"/>
        </w:rPr>
        <w:br/>
      </w:r>
      <w:r>
        <w:rPr>
          <w:color w:val="333333"/>
          <w:sz w:val="29"/>
          <w:szCs w:val="29"/>
        </w:rPr>
        <w:br/>
        <w:t>Proveniente dalle nicchie del terzo ordine del Campanile, Il</w:t>
      </w:r>
      <w:r>
        <w:rPr>
          <w:rStyle w:val="apple-converted-space"/>
          <w:b/>
          <w:bCs/>
          <w:color w:val="333333"/>
          <w:sz w:val="29"/>
          <w:szCs w:val="29"/>
        </w:rPr>
        <w:t> </w:t>
      </w:r>
      <w:r>
        <w:rPr>
          <w:rStyle w:val="Enfasigrassetto"/>
          <w:color w:val="333333"/>
          <w:sz w:val="29"/>
          <w:szCs w:val="29"/>
        </w:rPr>
        <w:t>Profeta Geremia</w:t>
      </w:r>
      <w:r>
        <w:rPr>
          <w:rStyle w:val="apple-converted-space"/>
          <w:b/>
          <w:bCs/>
          <w:color w:val="333333"/>
          <w:sz w:val="29"/>
          <w:szCs w:val="29"/>
        </w:rPr>
        <w:t> </w:t>
      </w:r>
      <w:r>
        <w:rPr>
          <w:color w:val="333333"/>
          <w:sz w:val="29"/>
          <w:szCs w:val="29"/>
        </w:rPr>
        <w:t>(194 cm di altezza) fu eseguito da Donatello tra il 1427 e il 1435. Si tratta di un'altra opera di grande penetrazione psicologica. Donatello si è ispirato alla ritrattistica romana imprimendo al volto del profeta un verismo sconcertante. Non è un viso classico, idealizzato, ma quello di un uomo in carne ed ossa, con la barba incolta, la fronte e il labbro inferiore sporgenti, gli occhi stanchi ma vigili.</w:t>
      </w:r>
    </w:p>
    <w:p w:rsidR="00761116" w:rsidRPr="005D7E19" w:rsidRDefault="00761116" w:rsidP="005D7E19">
      <w:pPr>
        <w:spacing w:line="360" w:lineRule="auto"/>
        <w:textAlignment w:val="baseline"/>
        <w:rPr>
          <w:rFonts w:ascii="Arial" w:hAnsi="Arial" w:cs="Arial"/>
          <w:color w:val="232323"/>
          <w:sz w:val="18"/>
          <w:szCs w:val="18"/>
        </w:rPr>
      </w:pPr>
    </w:p>
    <w:sectPr w:rsidR="00761116" w:rsidRPr="005D7E19" w:rsidSect="000C18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786"/>
    <w:multiLevelType w:val="multilevel"/>
    <w:tmpl w:val="3B0C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33184"/>
    <w:multiLevelType w:val="multilevel"/>
    <w:tmpl w:val="9B9E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B76A2"/>
    <w:multiLevelType w:val="multilevel"/>
    <w:tmpl w:val="CC94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D707C"/>
    <w:multiLevelType w:val="multilevel"/>
    <w:tmpl w:val="3E94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D3DFE"/>
    <w:multiLevelType w:val="multilevel"/>
    <w:tmpl w:val="F0C65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B8104B"/>
    <w:multiLevelType w:val="multilevel"/>
    <w:tmpl w:val="5CFCC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1321E"/>
    <w:multiLevelType w:val="multilevel"/>
    <w:tmpl w:val="CEE843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EF4E67"/>
    <w:multiLevelType w:val="multilevel"/>
    <w:tmpl w:val="354A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BE179A"/>
    <w:multiLevelType w:val="multilevel"/>
    <w:tmpl w:val="3DDA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20494"/>
    <w:multiLevelType w:val="multilevel"/>
    <w:tmpl w:val="B9BE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F9364C"/>
    <w:multiLevelType w:val="multilevel"/>
    <w:tmpl w:val="7980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6A9113F"/>
    <w:multiLevelType w:val="multilevel"/>
    <w:tmpl w:val="AF82876A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1"/>
        </w:tabs>
        <w:ind w:left="90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1"/>
        </w:tabs>
        <w:ind w:left="97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1"/>
        </w:tabs>
        <w:ind w:left="112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1"/>
        </w:tabs>
        <w:ind w:left="119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  <w:sz w:val="20"/>
      </w:rPr>
    </w:lvl>
  </w:abstractNum>
  <w:abstractNum w:abstractNumId="12">
    <w:nsid w:val="182B516F"/>
    <w:multiLevelType w:val="multilevel"/>
    <w:tmpl w:val="BF54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853FF3"/>
    <w:multiLevelType w:val="multilevel"/>
    <w:tmpl w:val="19B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0C2D6F"/>
    <w:multiLevelType w:val="multilevel"/>
    <w:tmpl w:val="8240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66084A"/>
    <w:multiLevelType w:val="multilevel"/>
    <w:tmpl w:val="5DCC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13E75"/>
    <w:multiLevelType w:val="multilevel"/>
    <w:tmpl w:val="8BAA63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483CDB"/>
    <w:multiLevelType w:val="multilevel"/>
    <w:tmpl w:val="C616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34F36"/>
    <w:multiLevelType w:val="multilevel"/>
    <w:tmpl w:val="1D18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8B7B75"/>
    <w:multiLevelType w:val="multilevel"/>
    <w:tmpl w:val="F5E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5A533DD"/>
    <w:multiLevelType w:val="multilevel"/>
    <w:tmpl w:val="AC00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5600B"/>
    <w:multiLevelType w:val="multilevel"/>
    <w:tmpl w:val="94389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1C0E7A"/>
    <w:multiLevelType w:val="multilevel"/>
    <w:tmpl w:val="32A6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04658A"/>
    <w:multiLevelType w:val="multilevel"/>
    <w:tmpl w:val="35F2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9E1621"/>
    <w:multiLevelType w:val="multilevel"/>
    <w:tmpl w:val="2530F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127A4"/>
    <w:multiLevelType w:val="multilevel"/>
    <w:tmpl w:val="0DC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194013"/>
    <w:multiLevelType w:val="multilevel"/>
    <w:tmpl w:val="B8AA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126FC1"/>
    <w:multiLevelType w:val="multilevel"/>
    <w:tmpl w:val="085A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202722"/>
    <w:multiLevelType w:val="multilevel"/>
    <w:tmpl w:val="E4F2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0A72FC"/>
    <w:multiLevelType w:val="multilevel"/>
    <w:tmpl w:val="E216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DF718A"/>
    <w:multiLevelType w:val="multilevel"/>
    <w:tmpl w:val="35D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A973D5"/>
    <w:multiLevelType w:val="multilevel"/>
    <w:tmpl w:val="F48AF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52464C"/>
    <w:multiLevelType w:val="multilevel"/>
    <w:tmpl w:val="213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E54CAC"/>
    <w:multiLevelType w:val="multilevel"/>
    <w:tmpl w:val="3E78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D55DBA"/>
    <w:multiLevelType w:val="multilevel"/>
    <w:tmpl w:val="E60AC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C94CB1"/>
    <w:multiLevelType w:val="multilevel"/>
    <w:tmpl w:val="D748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85699A"/>
    <w:multiLevelType w:val="multilevel"/>
    <w:tmpl w:val="217E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A94547"/>
    <w:multiLevelType w:val="multilevel"/>
    <w:tmpl w:val="EC9A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3AE3788"/>
    <w:multiLevelType w:val="multilevel"/>
    <w:tmpl w:val="10DC2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79315FB"/>
    <w:multiLevelType w:val="multilevel"/>
    <w:tmpl w:val="FA6A3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B0664D1"/>
    <w:multiLevelType w:val="multilevel"/>
    <w:tmpl w:val="D71E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FB7A99"/>
    <w:multiLevelType w:val="multilevel"/>
    <w:tmpl w:val="4328C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7"/>
  </w:num>
  <w:num w:numId="3">
    <w:abstractNumId w:val="15"/>
  </w:num>
  <w:num w:numId="4">
    <w:abstractNumId w:val="11"/>
  </w:num>
  <w:num w:numId="5">
    <w:abstractNumId w:val="33"/>
  </w:num>
  <w:num w:numId="6">
    <w:abstractNumId w:val="2"/>
  </w:num>
  <w:num w:numId="7">
    <w:abstractNumId w:val="1"/>
  </w:num>
  <w:num w:numId="8">
    <w:abstractNumId w:val="32"/>
  </w:num>
  <w:num w:numId="9">
    <w:abstractNumId w:val="8"/>
  </w:num>
  <w:num w:numId="10">
    <w:abstractNumId w:val="24"/>
  </w:num>
  <w:num w:numId="11">
    <w:abstractNumId w:val="35"/>
  </w:num>
  <w:num w:numId="12">
    <w:abstractNumId w:val="39"/>
  </w:num>
  <w:num w:numId="13">
    <w:abstractNumId w:val="21"/>
  </w:num>
  <w:num w:numId="14">
    <w:abstractNumId w:val="7"/>
  </w:num>
  <w:num w:numId="15">
    <w:abstractNumId w:val="27"/>
  </w:num>
  <w:num w:numId="16">
    <w:abstractNumId w:val="3"/>
  </w:num>
  <w:num w:numId="17">
    <w:abstractNumId w:val="20"/>
  </w:num>
  <w:num w:numId="18">
    <w:abstractNumId w:val="18"/>
  </w:num>
  <w:num w:numId="19">
    <w:abstractNumId w:val="25"/>
  </w:num>
  <w:num w:numId="20">
    <w:abstractNumId w:val="19"/>
  </w:num>
  <w:num w:numId="21">
    <w:abstractNumId w:val="31"/>
  </w:num>
  <w:num w:numId="22">
    <w:abstractNumId w:val="29"/>
  </w:num>
  <w:num w:numId="23">
    <w:abstractNumId w:val="0"/>
  </w:num>
  <w:num w:numId="24">
    <w:abstractNumId w:val="9"/>
  </w:num>
  <w:num w:numId="25">
    <w:abstractNumId w:val="41"/>
  </w:num>
  <w:num w:numId="26">
    <w:abstractNumId w:val="14"/>
  </w:num>
  <w:num w:numId="27">
    <w:abstractNumId w:val="23"/>
  </w:num>
  <w:num w:numId="28">
    <w:abstractNumId w:val="36"/>
  </w:num>
  <w:num w:numId="29">
    <w:abstractNumId w:val="40"/>
  </w:num>
  <w:num w:numId="30">
    <w:abstractNumId w:val="12"/>
  </w:num>
  <w:num w:numId="31">
    <w:abstractNumId w:val="17"/>
  </w:num>
  <w:num w:numId="32">
    <w:abstractNumId w:val="26"/>
  </w:num>
  <w:num w:numId="33">
    <w:abstractNumId w:val="10"/>
  </w:num>
  <w:num w:numId="34">
    <w:abstractNumId w:val="30"/>
  </w:num>
  <w:num w:numId="35">
    <w:abstractNumId w:val="6"/>
  </w:num>
  <w:num w:numId="36">
    <w:abstractNumId w:val="16"/>
  </w:num>
  <w:num w:numId="37">
    <w:abstractNumId w:val="28"/>
  </w:num>
  <w:num w:numId="38">
    <w:abstractNumId w:val="38"/>
  </w:num>
  <w:num w:numId="39">
    <w:abstractNumId w:val="5"/>
  </w:num>
  <w:num w:numId="40">
    <w:abstractNumId w:val="22"/>
  </w:num>
  <w:num w:numId="41">
    <w:abstractNumId w:val="4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14D64"/>
    <w:rsid w:val="00011B23"/>
    <w:rsid w:val="0003053A"/>
    <w:rsid w:val="00074757"/>
    <w:rsid w:val="000B40C7"/>
    <w:rsid w:val="000C1865"/>
    <w:rsid w:val="000C3F32"/>
    <w:rsid w:val="000D26D1"/>
    <w:rsid w:val="000E1790"/>
    <w:rsid w:val="000E2B29"/>
    <w:rsid w:val="0011146E"/>
    <w:rsid w:val="00154B23"/>
    <w:rsid w:val="0016555C"/>
    <w:rsid w:val="00195A1B"/>
    <w:rsid w:val="001C7F1E"/>
    <w:rsid w:val="001E7FE7"/>
    <w:rsid w:val="00212759"/>
    <w:rsid w:val="0026636B"/>
    <w:rsid w:val="0027371B"/>
    <w:rsid w:val="002C2480"/>
    <w:rsid w:val="002C3F7E"/>
    <w:rsid w:val="002C6526"/>
    <w:rsid w:val="00315862"/>
    <w:rsid w:val="00346BDA"/>
    <w:rsid w:val="003C35CF"/>
    <w:rsid w:val="004520B3"/>
    <w:rsid w:val="00454AEA"/>
    <w:rsid w:val="004603AA"/>
    <w:rsid w:val="004735E2"/>
    <w:rsid w:val="0047491C"/>
    <w:rsid w:val="0048361D"/>
    <w:rsid w:val="004A0BF7"/>
    <w:rsid w:val="004B26A7"/>
    <w:rsid w:val="004D4F20"/>
    <w:rsid w:val="004E2E90"/>
    <w:rsid w:val="00514D64"/>
    <w:rsid w:val="0051794B"/>
    <w:rsid w:val="00547655"/>
    <w:rsid w:val="00565BF8"/>
    <w:rsid w:val="00565CFF"/>
    <w:rsid w:val="00586408"/>
    <w:rsid w:val="00596D37"/>
    <w:rsid w:val="005C725C"/>
    <w:rsid w:val="005D63CB"/>
    <w:rsid w:val="005D7E19"/>
    <w:rsid w:val="005F433F"/>
    <w:rsid w:val="005F60ED"/>
    <w:rsid w:val="00631D7F"/>
    <w:rsid w:val="006519DF"/>
    <w:rsid w:val="00657504"/>
    <w:rsid w:val="006645BA"/>
    <w:rsid w:val="0069016C"/>
    <w:rsid w:val="006C0F40"/>
    <w:rsid w:val="006C4583"/>
    <w:rsid w:val="006E2249"/>
    <w:rsid w:val="006F5393"/>
    <w:rsid w:val="00707171"/>
    <w:rsid w:val="00722231"/>
    <w:rsid w:val="00747B1D"/>
    <w:rsid w:val="00754D20"/>
    <w:rsid w:val="00761116"/>
    <w:rsid w:val="00787137"/>
    <w:rsid w:val="007D4E3F"/>
    <w:rsid w:val="00812766"/>
    <w:rsid w:val="00862600"/>
    <w:rsid w:val="00896F0F"/>
    <w:rsid w:val="008C7E19"/>
    <w:rsid w:val="008F2E99"/>
    <w:rsid w:val="009341BE"/>
    <w:rsid w:val="00934C92"/>
    <w:rsid w:val="00953511"/>
    <w:rsid w:val="00971E54"/>
    <w:rsid w:val="00986F2A"/>
    <w:rsid w:val="009B14C7"/>
    <w:rsid w:val="009C7742"/>
    <w:rsid w:val="009D04F7"/>
    <w:rsid w:val="009D7B90"/>
    <w:rsid w:val="009E0E27"/>
    <w:rsid w:val="00A108B3"/>
    <w:rsid w:val="00A2456A"/>
    <w:rsid w:val="00A32879"/>
    <w:rsid w:val="00A4379A"/>
    <w:rsid w:val="00A52B82"/>
    <w:rsid w:val="00A6108F"/>
    <w:rsid w:val="00A947EE"/>
    <w:rsid w:val="00AB19FC"/>
    <w:rsid w:val="00AB22E5"/>
    <w:rsid w:val="00AC10A2"/>
    <w:rsid w:val="00B105C2"/>
    <w:rsid w:val="00B13EE4"/>
    <w:rsid w:val="00B32A96"/>
    <w:rsid w:val="00B33505"/>
    <w:rsid w:val="00B91EC9"/>
    <w:rsid w:val="00BB4009"/>
    <w:rsid w:val="00BC0E4E"/>
    <w:rsid w:val="00BC5440"/>
    <w:rsid w:val="00BD77AD"/>
    <w:rsid w:val="00BF0DED"/>
    <w:rsid w:val="00BF1C35"/>
    <w:rsid w:val="00C02123"/>
    <w:rsid w:val="00C234D4"/>
    <w:rsid w:val="00C40F12"/>
    <w:rsid w:val="00C42AC4"/>
    <w:rsid w:val="00C450E3"/>
    <w:rsid w:val="00C66A42"/>
    <w:rsid w:val="00C769C5"/>
    <w:rsid w:val="00C76A67"/>
    <w:rsid w:val="00C9427D"/>
    <w:rsid w:val="00CB1414"/>
    <w:rsid w:val="00CC2550"/>
    <w:rsid w:val="00CE5F18"/>
    <w:rsid w:val="00CF03FC"/>
    <w:rsid w:val="00D0666D"/>
    <w:rsid w:val="00D14044"/>
    <w:rsid w:val="00D24AAC"/>
    <w:rsid w:val="00D72A47"/>
    <w:rsid w:val="00DC5477"/>
    <w:rsid w:val="00E501AD"/>
    <w:rsid w:val="00E94C02"/>
    <w:rsid w:val="00E95A2A"/>
    <w:rsid w:val="00EA2000"/>
    <w:rsid w:val="00EB4659"/>
    <w:rsid w:val="00F02892"/>
    <w:rsid w:val="00F37E85"/>
    <w:rsid w:val="00F5768F"/>
    <w:rsid w:val="00F869FD"/>
    <w:rsid w:val="00F8712F"/>
    <w:rsid w:val="00F90AE1"/>
    <w:rsid w:val="00F9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1865"/>
  </w:style>
  <w:style w:type="paragraph" w:styleId="Titolo1">
    <w:name w:val="heading 1"/>
    <w:basedOn w:val="Normale"/>
    <w:link w:val="Titolo1Carattere"/>
    <w:uiPriority w:val="9"/>
    <w:qFormat/>
    <w:rsid w:val="00A52B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52B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1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13E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10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4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B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B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2B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52B82"/>
  </w:style>
  <w:style w:type="paragraph" w:styleId="NormaleWeb">
    <w:name w:val="Normal (Web)"/>
    <w:basedOn w:val="Normale"/>
    <w:uiPriority w:val="99"/>
    <w:unhideWhenUsed/>
    <w:rsid w:val="00A52B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2B82"/>
    <w:rPr>
      <w:b/>
      <w:bCs/>
    </w:rPr>
  </w:style>
  <w:style w:type="character" w:customStyle="1" w:styleId="ugc">
    <w:name w:val="ugc"/>
    <w:basedOn w:val="Carpredefinitoparagrafo"/>
    <w:rsid w:val="00D14044"/>
  </w:style>
  <w:style w:type="paragraph" w:customStyle="1" w:styleId="destra">
    <w:name w:val="destra"/>
    <w:basedOn w:val="Normale"/>
    <w:rsid w:val="00565C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65CF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65CFF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65CF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65CFF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bconnectbuttontext">
    <w:name w:val="fbconnectbutton_text"/>
    <w:basedOn w:val="Carpredefinitoparagrafo"/>
    <w:rsid w:val="00596D37"/>
  </w:style>
  <w:style w:type="character" w:styleId="Enfasicorsivo">
    <w:name w:val="Emphasis"/>
    <w:basedOn w:val="Carpredefinitoparagrafo"/>
    <w:uiPriority w:val="20"/>
    <w:qFormat/>
    <w:rsid w:val="004D4F20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10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style-span">
    <w:name w:val="apple-style-span"/>
    <w:basedOn w:val="Carpredefinitoparagrafo"/>
    <w:rsid w:val="00AC10A2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10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otnotes">
    <w:name w:val="footnotes"/>
    <w:basedOn w:val="Normale"/>
    <w:rsid w:val="009D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emodification">
    <w:name w:val="date_modification"/>
    <w:basedOn w:val="Carpredefinitoparagrafo"/>
    <w:rsid w:val="009D04F7"/>
  </w:style>
  <w:style w:type="character" w:customStyle="1" w:styleId="titoloimage">
    <w:name w:val="titoloimage"/>
    <w:basedOn w:val="Carpredefinitoparagrafo"/>
    <w:rsid w:val="009D04F7"/>
  </w:style>
  <w:style w:type="paragraph" w:customStyle="1" w:styleId="trattoda">
    <w:name w:val="tratto_da"/>
    <w:basedOn w:val="Normale"/>
    <w:rsid w:val="009D04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ta11y">
    <w:name w:val="at_a11y"/>
    <w:basedOn w:val="Carpredefinitoparagrafo"/>
    <w:rsid w:val="00212759"/>
  </w:style>
  <w:style w:type="character" w:customStyle="1" w:styleId="titlebox">
    <w:name w:val="titlebox"/>
    <w:basedOn w:val="Carpredefinitoparagrafo"/>
    <w:rsid w:val="00212759"/>
  </w:style>
  <w:style w:type="paragraph" w:customStyle="1" w:styleId="articleinfo">
    <w:name w:val="articleinfo"/>
    <w:basedOn w:val="Normale"/>
    <w:rsid w:val="00DC54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reatedby">
    <w:name w:val="createdby"/>
    <w:basedOn w:val="Carpredefinitoparagrafo"/>
    <w:rsid w:val="00DC5477"/>
  </w:style>
  <w:style w:type="character" w:customStyle="1" w:styleId="createdate">
    <w:name w:val="createdate"/>
    <w:basedOn w:val="Carpredefinitoparagrafo"/>
    <w:rsid w:val="00DC5477"/>
  </w:style>
  <w:style w:type="paragraph" w:customStyle="1" w:styleId="tags">
    <w:name w:val="tags"/>
    <w:basedOn w:val="Normale"/>
    <w:rsid w:val="00CC2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metadata">
    <w:name w:val="postmetadata"/>
    <w:basedOn w:val="Normale"/>
    <w:rsid w:val="00CC25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ostinfo">
    <w:name w:val="postinfo"/>
    <w:basedOn w:val="Normale"/>
    <w:rsid w:val="00195A1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ata1">
    <w:name w:val="Data1"/>
    <w:basedOn w:val="Carpredefinitoparagrafo"/>
    <w:rsid w:val="00D24AAC"/>
  </w:style>
  <w:style w:type="paragraph" w:customStyle="1" w:styleId="occhiello">
    <w:name w:val="occhiello"/>
    <w:basedOn w:val="Normale"/>
    <w:rsid w:val="008F2E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art14">
    <w:name w:val="testoart14"/>
    <w:basedOn w:val="Normale"/>
    <w:rsid w:val="005476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itazioneHTML">
    <w:name w:val="HTML Cite"/>
    <w:basedOn w:val="Carpredefinitoparagrafo"/>
    <w:uiPriority w:val="99"/>
    <w:semiHidden/>
    <w:unhideWhenUsed/>
    <w:rsid w:val="009E0E27"/>
    <w:rPr>
      <w:i/>
      <w:iCs/>
    </w:rPr>
  </w:style>
  <w:style w:type="character" w:customStyle="1" w:styleId="provider">
    <w:name w:val="provider"/>
    <w:basedOn w:val="Carpredefinitoparagrafo"/>
    <w:rsid w:val="009E0E27"/>
  </w:style>
  <w:style w:type="paragraph" w:customStyle="1" w:styleId="first">
    <w:name w:val="first"/>
    <w:basedOn w:val="Normale"/>
    <w:rsid w:val="009E0E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ction">
    <w:name w:val="action"/>
    <w:basedOn w:val="Carpredefinitoparagrafo"/>
    <w:rsid w:val="009B14C7"/>
  </w:style>
  <w:style w:type="paragraph" w:customStyle="1" w:styleId="ctntxt">
    <w:name w:val="ctntxt"/>
    <w:basedOn w:val="Normale"/>
    <w:rsid w:val="00631D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t">
    <w:name w:val="txt"/>
    <w:basedOn w:val="Normale"/>
    <w:rsid w:val="00631D7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ingle-content-time">
    <w:name w:val="single-content-time"/>
    <w:basedOn w:val="Carpredefinitoparagrafo"/>
    <w:rsid w:val="00F02892"/>
  </w:style>
  <w:style w:type="paragraph" w:customStyle="1" w:styleId="disclaimer">
    <w:name w:val="disclaimer"/>
    <w:basedOn w:val="Normale"/>
    <w:rsid w:val="006575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13EE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uth-name">
    <w:name w:val="auth-name"/>
    <w:basedOn w:val="Carpredefinitoparagrafo"/>
    <w:rsid w:val="00CE5F18"/>
  </w:style>
  <w:style w:type="character" w:customStyle="1" w:styleId="updated">
    <w:name w:val="updated"/>
    <w:basedOn w:val="Carpredefinitoparagrafo"/>
    <w:rsid w:val="00CE5F18"/>
  </w:style>
  <w:style w:type="paragraph" w:customStyle="1" w:styleId="lead">
    <w:name w:val="lead"/>
    <w:basedOn w:val="Normale"/>
    <w:rsid w:val="00CE5F1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eta-info">
    <w:name w:val="meta-info"/>
    <w:basedOn w:val="Normale"/>
    <w:rsid w:val="000D26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ox">
    <w:name w:val="box"/>
    <w:basedOn w:val="Carpredefinitoparagrafo"/>
    <w:rsid w:val="000D26D1"/>
  </w:style>
  <w:style w:type="character" w:customStyle="1" w:styleId="Titolo10">
    <w:name w:val="Titolo1"/>
    <w:basedOn w:val="Carpredefinitoparagrafo"/>
    <w:rsid w:val="000D26D1"/>
  </w:style>
  <w:style w:type="paragraph" w:customStyle="1" w:styleId="post-info">
    <w:name w:val="post-info"/>
    <w:basedOn w:val="Normale"/>
    <w:rsid w:val="000D26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osted-on">
    <w:name w:val="posted-on"/>
    <w:basedOn w:val="Carpredefinitoparagrafo"/>
    <w:rsid w:val="0048361D"/>
  </w:style>
  <w:style w:type="character" w:customStyle="1" w:styleId="argomento-post">
    <w:name w:val="argomento-post"/>
    <w:basedOn w:val="Carpredefinitoparagrafo"/>
    <w:rsid w:val="0048361D"/>
  </w:style>
  <w:style w:type="character" w:customStyle="1" w:styleId="localita-post">
    <w:name w:val="localita-post"/>
    <w:basedOn w:val="Carpredefinitoparagrafo"/>
    <w:rsid w:val="0048361D"/>
  </w:style>
  <w:style w:type="paragraph" w:customStyle="1" w:styleId="fonte">
    <w:name w:val="fonte"/>
    <w:basedOn w:val="Normale"/>
    <w:rsid w:val="004836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date">
    <w:name w:val="entry-date"/>
    <w:basedOn w:val="Carpredefinitoparagrafo"/>
    <w:rsid w:val="00AB22E5"/>
  </w:style>
  <w:style w:type="character" w:customStyle="1" w:styleId="entry-meta-sep">
    <w:name w:val="entry-meta-sep"/>
    <w:basedOn w:val="Carpredefinitoparagrafo"/>
    <w:rsid w:val="00AB22E5"/>
  </w:style>
  <w:style w:type="character" w:customStyle="1" w:styleId="comments-link">
    <w:name w:val="comments-link"/>
    <w:basedOn w:val="Carpredefinitoparagrafo"/>
    <w:rsid w:val="00AB22E5"/>
  </w:style>
  <w:style w:type="character" w:customStyle="1" w:styleId="entry-author">
    <w:name w:val="entry-author"/>
    <w:basedOn w:val="Carpredefinitoparagrafo"/>
    <w:rsid w:val="00AB22E5"/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40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um-visualizzazioni">
    <w:name w:val="num-visualizzazioni"/>
    <w:basedOn w:val="Carpredefinitoparagrafo"/>
    <w:rsid w:val="00586408"/>
  </w:style>
  <w:style w:type="character" w:customStyle="1" w:styleId="categoriaarticolo">
    <w:name w:val="categoria_articolo"/>
    <w:basedOn w:val="Carpredefinitoparagrafo"/>
    <w:rsid w:val="00586408"/>
  </w:style>
  <w:style w:type="character" w:customStyle="1" w:styleId="dataarticolo">
    <w:name w:val="data_articolo"/>
    <w:basedOn w:val="Carpredefinitoparagrafo"/>
    <w:rsid w:val="00586408"/>
  </w:style>
  <w:style w:type="character" w:customStyle="1" w:styleId="in-widget">
    <w:name w:val="in-widget"/>
    <w:basedOn w:val="Carpredefinitoparagrafo"/>
    <w:rsid w:val="007611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52B8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52B8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4C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4C0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52B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52B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52B8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A52B82"/>
  </w:style>
  <w:style w:type="paragraph" w:styleId="NormaleWeb">
    <w:name w:val="Normal (Web)"/>
    <w:basedOn w:val="Normale"/>
    <w:uiPriority w:val="99"/>
    <w:semiHidden/>
    <w:unhideWhenUsed/>
    <w:rsid w:val="00A52B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52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8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8554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24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315">
              <w:marLeft w:val="0"/>
              <w:marRight w:val="0"/>
              <w:marTop w:val="0"/>
              <w:marBottom w:val="0"/>
              <w:divBdr>
                <w:top w:val="dotted" w:sz="6" w:space="3" w:color="C0C0C0"/>
                <w:left w:val="none" w:sz="0" w:space="0" w:color="auto"/>
                <w:bottom w:val="dotted" w:sz="6" w:space="3" w:color="C0C0C0"/>
                <w:right w:val="none" w:sz="0" w:space="0" w:color="auto"/>
              </w:divBdr>
            </w:div>
            <w:div w:id="1246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102">
          <w:marLeft w:val="0"/>
          <w:marRight w:val="150"/>
          <w:marTop w:val="240"/>
          <w:marBottom w:val="150"/>
          <w:divBdr>
            <w:top w:val="single" w:sz="6" w:space="5" w:color="D9D9D9"/>
            <w:left w:val="single" w:sz="6" w:space="5" w:color="D9D9D9"/>
            <w:bottom w:val="single" w:sz="6" w:space="5" w:color="D9D9D9"/>
            <w:right w:val="single" w:sz="6" w:space="5" w:color="D9D9D9"/>
          </w:divBdr>
        </w:div>
        <w:div w:id="1919241845">
          <w:marLeft w:val="150"/>
          <w:marRight w:val="0"/>
          <w:marTop w:val="240"/>
          <w:marBottom w:val="150"/>
          <w:divBdr>
            <w:top w:val="single" w:sz="6" w:space="5" w:color="D9D9D9"/>
            <w:left w:val="single" w:sz="6" w:space="5" w:color="D9D9D9"/>
            <w:bottom w:val="single" w:sz="6" w:space="5" w:color="D9D9D9"/>
            <w:right w:val="single" w:sz="6" w:space="5" w:color="D9D9D9"/>
          </w:divBdr>
        </w:div>
      </w:divsChild>
    </w:div>
    <w:div w:id="67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47">
          <w:marLeft w:val="0"/>
          <w:marRight w:val="0"/>
          <w:marTop w:val="225"/>
          <w:marBottom w:val="225"/>
          <w:divBdr>
            <w:top w:val="dotted" w:sz="6" w:space="4" w:color="E2E2E2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10508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254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7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6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0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817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5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09818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03816811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21252991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1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6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5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6493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330199">
                  <w:marLeft w:val="0"/>
                  <w:marRight w:val="0"/>
                  <w:marTop w:val="270"/>
                  <w:marBottom w:val="270"/>
                  <w:divBdr>
                    <w:top w:val="single" w:sz="24" w:space="9" w:color="EFEFF1"/>
                    <w:left w:val="single" w:sz="24" w:space="8" w:color="EFEFF1"/>
                    <w:bottom w:val="single" w:sz="24" w:space="9" w:color="EFEFF1"/>
                    <w:right w:val="single" w:sz="24" w:space="8" w:color="EFEFF1"/>
                  </w:divBdr>
                  <w:divsChild>
                    <w:div w:id="13087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3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55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2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3535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5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3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170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53705">
          <w:marLeft w:val="15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8274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  <w:div w:id="1572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8612">
          <w:marLeft w:val="0"/>
          <w:marRight w:val="10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6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2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51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728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6299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6805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6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4250740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6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40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1202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6625513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952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529758490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428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3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0447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0727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64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36">
          <w:marLeft w:val="75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3220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8088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0255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25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3623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7622">
          <w:marLeft w:val="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7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1711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1458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3161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837308620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87091717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64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787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34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27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16362556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0256">
              <w:marLeft w:val="0"/>
              <w:marRight w:val="10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76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529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08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7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63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  <w:divsChild>
                    <w:div w:id="18384953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25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704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00055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472912958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6507909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8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23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42745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18" w:space="2" w:color="E2E2E2"/>
            <w:right w:val="none" w:sz="0" w:space="0" w:color="auto"/>
          </w:divBdr>
        </w:div>
        <w:div w:id="3872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687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6299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9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33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8791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69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53845">
          <w:marLeft w:val="0"/>
          <w:marRight w:val="18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9421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8239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978023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7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1120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0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9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1319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865855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6258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38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753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9740731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8645715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0134203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2931397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1307054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53912427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9381734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4727179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4703305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7450230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1664387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4284473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40221350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9334912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3392854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80034123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2193704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6896615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2809025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3498807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0258858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3573904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1656513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7631274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6898642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65549294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6731863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2998986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8423169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9688667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8308983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4663652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57135448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11733080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8841148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45260312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59424542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7260984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6829645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04158272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3875846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7382579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447435803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99611322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0169097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2080399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83818533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31643116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214121215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586159401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69721988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12306276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895090889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696931757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2080445640">
              <w:marLeft w:val="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2" w:color="000000"/>
              </w:divBdr>
            </w:div>
            <w:div w:id="13887976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3534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9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213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3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2767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149206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65785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0149157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05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67491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9328396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178029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7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7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34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6922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0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102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69585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2" w:color="CCCCCC"/>
                        <w:bottom w:val="single" w:sz="6" w:space="0" w:color="CCCCCC"/>
                        <w:right w:val="single" w:sz="6" w:space="2" w:color="CCCCCC"/>
                      </w:divBdr>
                    </w:div>
                  </w:divsChild>
                </w:div>
                <w:div w:id="7448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4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63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510535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064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992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88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077">
          <w:marLeft w:val="1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3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990">
          <w:marLeft w:val="0"/>
          <w:marRight w:val="0"/>
          <w:marTop w:val="16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5290">
                  <w:marLeft w:val="0"/>
                  <w:marRight w:val="0"/>
                  <w:marTop w:val="0"/>
                  <w:marBottom w:val="0"/>
                  <w:divBdr>
                    <w:top w:val="single" w:sz="6" w:space="0" w:color="6C6C6C"/>
                    <w:left w:val="single" w:sz="6" w:space="0" w:color="6C6C6C"/>
                    <w:bottom w:val="single" w:sz="6" w:space="0" w:color="6C6C6C"/>
                    <w:right w:val="single" w:sz="6" w:space="0" w:color="6C6C6C"/>
                  </w:divBdr>
                  <w:divsChild>
                    <w:div w:id="173920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8643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609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21189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822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372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18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1342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1453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7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0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8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52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4729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873966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8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456">
              <w:marLeft w:val="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4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036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5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545">
          <w:marLeft w:val="0"/>
          <w:marRight w:val="270"/>
          <w:marTop w:val="0"/>
          <w:marBottom w:val="0"/>
          <w:divBdr>
            <w:top w:val="single" w:sz="18" w:space="0" w:color="F0F0F0"/>
            <w:left w:val="single" w:sz="18" w:space="0" w:color="F0F0F0"/>
            <w:bottom w:val="single" w:sz="18" w:space="0" w:color="F0F0F0"/>
            <w:right w:val="single" w:sz="18" w:space="0" w:color="F0F0F0"/>
          </w:divBdr>
        </w:div>
        <w:div w:id="974867810">
          <w:marLeft w:val="-450"/>
          <w:marRight w:val="-43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303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18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7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9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621">
          <w:marLeft w:val="0"/>
          <w:marRight w:val="0"/>
          <w:marTop w:val="150"/>
          <w:marBottom w:val="0"/>
          <w:divBdr>
            <w:top w:val="single" w:sz="6" w:space="0" w:color="D9D9D9"/>
            <w:left w:val="single" w:sz="2" w:space="0" w:color="D9D9D9"/>
            <w:bottom w:val="single" w:sz="18" w:space="0" w:color="D9D9D9"/>
            <w:right w:val="single" w:sz="2" w:space="0" w:color="D9D9D9"/>
          </w:divBdr>
          <w:divsChild>
            <w:div w:id="20721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707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1797792947">
                  <w:marLeft w:val="0"/>
                  <w:marRight w:val="9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5" w:color="E6E6E6"/>
                  </w:divBdr>
                </w:div>
                <w:div w:id="5415978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0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4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61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2056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6617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3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4535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2925">
                  <w:marLeft w:val="0"/>
                  <w:marRight w:val="0"/>
                  <w:marTop w:val="0"/>
                  <w:marBottom w:val="0"/>
                  <w:divBdr>
                    <w:top w:val="single" w:sz="6" w:space="2" w:color="DADADA"/>
                    <w:left w:val="single" w:sz="2" w:space="0" w:color="DADADA"/>
                    <w:bottom w:val="single" w:sz="6" w:space="4" w:color="DADADA"/>
                    <w:right w:val="single" w:sz="2" w:space="0" w:color="DADADA"/>
                  </w:divBdr>
                  <w:divsChild>
                    <w:div w:id="108102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934817">
          <w:marLeft w:val="0"/>
          <w:marRight w:val="-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96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344E7F"/>
                    <w:bottom w:val="none" w:sz="0" w:space="0" w:color="344E7F"/>
                    <w:right w:val="none" w:sz="0" w:space="0" w:color="344E7F"/>
                  </w:divBdr>
                  <w:divsChild>
                    <w:div w:id="214099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094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double" w:sz="6" w:space="0" w:color="DADADA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993662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8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344E7F"/>
                    <w:bottom w:val="none" w:sz="0" w:space="15" w:color="344E7F"/>
                    <w:right w:val="none" w:sz="0" w:space="0" w:color="344E7F"/>
                  </w:divBdr>
                  <w:divsChild>
                    <w:div w:id="7237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9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133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4295">
          <w:marLeft w:val="0"/>
          <w:marRight w:val="0"/>
          <w:marTop w:val="180"/>
          <w:marBottom w:val="300"/>
          <w:divBdr>
            <w:top w:val="none" w:sz="0" w:space="0" w:color="auto"/>
            <w:left w:val="none" w:sz="0" w:space="0" w:color="344E7F"/>
            <w:bottom w:val="none" w:sz="0" w:space="0" w:color="344E7F"/>
            <w:right w:val="none" w:sz="0" w:space="0" w:color="344E7F"/>
          </w:divBdr>
          <w:divsChild>
            <w:div w:id="11151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6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086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633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148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3526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6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93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560747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49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17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8199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844946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7382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180742856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14424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4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0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7568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537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399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40106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6133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2" w:color="CCCCCC"/>
                        <w:bottom w:val="single" w:sz="6" w:space="0" w:color="CCCCCC"/>
                        <w:right w:val="single" w:sz="6" w:space="2" w:color="CCCCCC"/>
                      </w:divBdr>
                    </w:div>
                  </w:divsChild>
                </w:div>
                <w:div w:id="1453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CCCCCC"/>
            <w:right w:val="none" w:sz="0" w:space="0" w:color="auto"/>
          </w:divBdr>
          <w:divsChild>
            <w:div w:id="8247364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36" w:space="0" w:color="FF7808"/>
                <w:right w:val="none" w:sz="0" w:space="0" w:color="auto"/>
              </w:divBdr>
            </w:div>
            <w:div w:id="1639724447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5578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5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5829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9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</w:div>
        <w:div w:id="12717403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60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18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469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43243850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55228">
          <w:marLeft w:val="0"/>
          <w:marRight w:val="150"/>
          <w:marTop w:val="0"/>
          <w:marBottom w:val="0"/>
          <w:divBdr>
            <w:top w:val="single" w:sz="6" w:space="0" w:color="B1B1B1"/>
            <w:left w:val="single" w:sz="6" w:space="0" w:color="B1B1B1"/>
            <w:bottom w:val="single" w:sz="6" w:space="0" w:color="B1B1B1"/>
            <w:right w:val="single" w:sz="6" w:space="0" w:color="B1B1B1"/>
          </w:divBdr>
          <w:divsChild>
            <w:div w:id="9000201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auto"/>
                    <w:right w:val="none" w:sz="0" w:space="0" w:color="auto"/>
                  </w:divBdr>
                </w:div>
                <w:div w:id="114485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6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33293">
          <w:marLeft w:val="0"/>
          <w:marRight w:val="0"/>
          <w:marTop w:val="0"/>
          <w:marBottom w:val="0"/>
          <w:divBdr>
            <w:top w:val="dotted" w:sz="6" w:space="3" w:color="C0C0C0"/>
            <w:left w:val="none" w:sz="0" w:space="0" w:color="auto"/>
            <w:bottom w:val="dotted" w:sz="6" w:space="3" w:color="C0C0C0"/>
            <w:right w:val="none" w:sz="0" w:space="0" w:color="auto"/>
          </w:divBdr>
        </w:div>
      </w:divsChild>
    </w:div>
    <w:div w:id="16998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5083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264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8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709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919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45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221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8281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4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9032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0186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8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973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5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81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9234">
              <w:marLeft w:val="0"/>
              <w:marRight w:val="12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3918">
          <w:marLeft w:val="1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88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5206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051201">
                      <w:marLeft w:val="0"/>
                      <w:marRight w:val="0"/>
                      <w:marTop w:val="0"/>
                      <w:marBottom w:val="360"/>
                      <w:divBdr>
                        <w:top w:val="single" w:sz="6" w:space="0" w:color="CCCCCC"/>
                        <w:left w:val="single" w:sz="6" w:space="2" w:color="CCCCCC"/>
                        <w:bottom w:val="single" w:sz="6" w:space="0" w:color="CCCCCC"/>
                        <w:right w:val="single" w:sz="6" w:space="2" w:color="CCCCCC"/>
                      </w:divBdr>
                    </w:div>
                  </w:divsChild>
                </w:div>
                <w:div w:id="17762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109">
          <w:marLeft w:val="0"/>
          <w:marRight w:val="0"/>
          <w:marTop w:val="0"/>
          <w:marBottom w:val="0"/>
          <w:divBdr>
            <w:top w:val="single" w:sz="6" w:space="0" w:color="6C6C6C"/>
            <w:left w:val="single" w:sz="6" w:space="0" w:color="6C6C6C"/>
            <w:bottom w:val="single" w:sz="6" w:space="0" w:color="6C6C6C"/>
            <w:right w:val="single" w:sz="6" w:space="0" w:color="6C6C6C"/>
          </w:divBdr>
          <w:divsChild>
            <w:div w:id="1745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9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6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8590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Ambra</cp:lastModifiedBy>
  <cp:revision>101</cp:revision>
  <dcterms:created xsi:type="dcterms:W3CDTF">2011-12-04T16:58:00Z</dcterms:created>
  <dcterms:modified xsi:type="dcterms:W3CDTF">2014-04-29T16:36:00Z</dcterms:modified>
</cp:coreProperties>
</file>